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4A73F2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proofErr w:type="spellEnd"/>
      <w:r w:rsidR="000D433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0F31F3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0F31F3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0F31F3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proofErr w:type="spellEnd"/>
      <w:r w:rsidR="004A73F2" w:rsidRPr="000F31F3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0F31F3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r w:rsidR="004A73F2">
        <w:rPr>
          <w:rFonts w:ascii="Arial" w:hAnsi="Arial" w:cs="Arial"/>
          <w:color w:val="auto"/>
          <w:sz w:val="22"/>
          <w:szCs w:val="22"/>
        </w:rPr>
        <w:t>od</w:t>
      </w:r>
      <w:r w:rsidR="004A73F2" w:rsidRPr="000F31F3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2014.godine</w:t>
      </w:r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 ZA BIZNIS I TURIZAM BUDVA</w:t>
      </w:r>
      <w:r w:rsidR="000D433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170F23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4D3ED6">
        <w:rPr>
          <w:rFonts w:ascii="Arial" w:hAnsi="Arial" w:cs="Arial"/>
          <w:color w:val="000000"/>
          <w:sz w:val="22"/>
          <w:szCs w:val="22"/>
          <w:lang w:val="pl-PL"/>
        </w:rPr>
        <w:t>odgovarajuć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4751E7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CV kandidata;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6138E" w:rsidRPr="00170F23" w:rsidRDefault="006A5D79" w:rsidP="0063131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021A">
        <w:rPr>
          <w:rFonts w:ascii="Arial" w:hAnsi="Arial" w:cs="Arial"/>
          <w:sz w:val="22"/>
          <w:szCs w:val="22"/>
          <w:lang w:val="pl-PL"/>
        </w:rPr>
        <w:t>Dodatni uslov za</w:t>
      </w:r>
      <w:r w:rsidR="007E021A" w:rsidRPr="007E021A">
        <w:rPr>
          <w:rFonts w:ascii="Arial" w:hAnsi="Arial" w:cs="Arial"/>
          <w:sz w:val="22"/>
          <w:szCs w:val="22"/>
          <w:lang w:val="pl-PL"/>
        </w:rPr>
        <w:t xml:space="preserve"> </w:t>
      </w:r>
      <w:r w:rsidR="00631311" w:rsidRPr="007E021A">
        <w:rPr>
          <w:rFonts w:ascii="Arial" w:hAnsi="Arial" w:cs="Arial"/>
          <w:sz w:val="22"/>
          <w:szCs w:val="22"/>
          <w:lang w:val="pl-PL"/>
        </w:rPr>
        <w:t>upis</w:t>
      </w:r>
      <w:r w:rsidR="00F6138E" w:rsidRPr="007E021A">
        <w:rPr>
          <w:rFonts w:ascii="Arial" w:hAnsi="Arial" w:cs="Arial"/>
          <w:sz w:val="22"/>
          <w:szCs w:val="22"/>
          <w:lang w:val="pl-PL"/>
        </w:rPr>
        <w:t>: položen test o podobnosti za bavljen</w:t>
      </w:r>
      <w:r w:rsidR="007737CC" w:rsidRPr="007E021A">
        <w:rPr>
          <w:rFonts w:ascii="Arial" w:hAnsi="Arial" w:cs="Arial"/>
          <w:sz w:val="22"/>
          <w:szCs w:val="22"/>
          <w:lang w:val="pl-PL"/>
        </w:rPr>
        <w:t>je posl</w:t>
      </w:r>
      <w:r w:rsidR="004D3ED6">
        <w:rPr>
          <w:rFonts w:ascii="Arial" w:hAnsi="Arial" w:cs="Arial"/>
          <w:sz w:val="22"/>
          <w:szCs w:val="22"/>
          <w:lang w:val="pl-PL"/>
        </w:rPr>
        <w:t>ovima turističkog vodiča (polaže</w:t>
      </w:r>
      <w:r w:rsidR="007737CC" w:rsidRPr="007E021A">
        <w:rPr>
          <w:rFonts w:ascii="Arial" w:hAnsi="Arial" w:cs="Arial"/>
          <w:sz w:val="22"/>
          <w:szCs w:val="22"/>
          <w:lang w:val="pl-PL"/>
        </w:rPr>
        <w:t xml:space="preserve"> se na Fakultetu)</w:t>
      </w: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nedjelji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+38267 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241</w:t>
      </w:r>
      <w:r w:rsidR="00FC07F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97</w:t>
      </w:r>
      <w:r w:rsidR="00FC07F4">
        <w:rPr>
          <w:rFonts w:ascii="Arial" w:hAnsi="Arial" w:cs="Arial"/>
          <w:color w:val="0000FF"/>
          <w:sz w:val="22"/>
          <w:szCs w:val="22"/>
          <w:u w:val="single"/>
          <w:lang w:val="it-IT"/>
        </w:rPr>
        <w:t>7,</w:t>
      </w:r>
      <w:r w:rsidR="000D4337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A829B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67 280 700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C6FC7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+382</w:t>
      </w:r>
      <w:r w:rsidR="00991439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69 050 243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 xml:space="preserve">Prijave se primaju od </w:t>
      </w:r>
      <w:r w:rsidR="00AB1FE6" w:rsidRPr="004D3ED6">
        <w:rPr>
          <w:rFonts w:ascii="Arial" w:hAnsi="Arial" w:cs="Arial"/>
          <w:color w:val="000000"/>
          <w:sz w:val="22"/>
          <w:szCs w:val="22"/>
          <w:lang w:val="it-IT"/>
        </w:rPr>
        <w:t>05</w:t>
      </w:r>
      <w:r w:rsidR="007737CC" w:rsidRPr="004D3ED6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0F31F3">
        <w:rPr>
          <w:rFonts w:ascii="Arial" w:hAnsi="Arial" w:cs="Arial"/>
          <w:color w:val="000000"/>
          <w:sz w:val="22"/>
          <w:szCs w:val="22"/>
          <w:lang w:val="it-IT"/>
        </w:rPr>
        <w:t>2</w:t>
      </w:r>
      <w:bookmarkStart w:id="0" w:name="_GoBack"/>
      <w:bookmarkEnd w:id="0"/>
      <w:r w:rsidR="007737CC" w:rsidRPr="004D3ED6">
        <w:rPr>
          <w:rFonts w:ascii="Arial" w:hAnsi="Arial" w:cs="Arial"/>
          <w:color w:val="000000"/>
          <w:sz w:val="22"/>
          <w:szCs w:val="22"/>
          <w:lang w:val="it-IT"/>
        </w:rPr>
        <w:t>.201</w:t>
      </w:r>
      <w:r w:rsidR="00AB1FE6" w:rsidRPr="004D3ED6">
        <w:rPr>
          <w:rFonts w:ascii="Arial" w:hAnsi="Arial" w:cs="Arial"/>
          <w:color w:val="000000"/>
          <w:sz w:val="22"/>
          <w:szCs w:val="22"/>
          <w:lang w:val="it-IT"/>
        </w:rPr>
        <w:t>8</w:t>
      </w:r>
      <w:r w:rsidR="00991439" w:rsidRPr="004D3ED6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C6FC7" w:rsidRPr="004D3ED6">
        <w:rPr>
          <w:rFonts w:ascii="Arial" w:hAnsi="Arial" w:cs="Arial"/>
          <w:color w:val="000000"/>
          <w:sz w:val="22"/>
          <w:szCs w:val="22"/>
          <w:lang w:val="it-IT"/>
        </w:rPr>
        <w:t>godine</w:t>
      </w:r>
      <w:r w:rsidR="000D4337" w:rsidRPr="004D3ED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887E7E" w:rsidRPr="004D3ED6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991439" w:rsidRPr="004D3ED6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="000B6E59" w:rsidRPr="004D3ED6">
        <w:rPr>
          <w:rFonts w:ascii="Arial" w:hAnsi="Arial" w:cs="Arial"/>
          <w:color w:val="000000"/>
          <w:sz w:val="22"/>
          <w:szCs w:val="22"/>
          <w:lang w:val="it-IT"/>
        </w:rPr>
        <w:t>1</w:t>
      </w:r>
      <w:r w:rsidR="004D3ED6" w:rsidRPr="004D3ED6">
        <w:rPr>
          <w:rFonts w:ascii="Arial" w:hAnsi="Arial" w:cs="Arial"/>
          <w:color w:val="000000"/>
          <w:sz w:val="22"/>
          <w:szCs w:val="22"/>
          <w:lang w:val="it-IT"/>
        </w:rPr>
        <w:t>5</w:t>
      </w:r>
      <w:r w:rsidR="007737CC" w:rsidRPr="004D3ED6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6A5D79" w:rsidRPr="004D3ED6">
        <w:rPr>
          <w:rFonts w:ascii="Arial" w:hAnsi="Arial" w:cs="Arial"/>
          <w:color w:val="000000"/>
          <w:sz w:val="22"/>
          <w:szCs w:val="22"/>
          <w:lang w:val="it-IT"/>
        </w:rPr>
        <w:t>2</w:t>
      </w:r>
      <w:r w:rsidR="007737CC" w:rsidRPr="004D3ED6">
        <w:rPr>
          <w:rFonts w:ascii="Arial" w:hAnsi="Arial" w:cs="Arial"/>
          <w:color w:val="000000"/>
          <w:sz w:val="22"/>
          <w:szCs w:val="22"/>
          <w:lang w:val="it-IT"/>
        </w:rPr>
        <w:t>.201</w:t>
      </w:r>
      <w:r w:rsidR="00AB1FE6" w:rsidRPr="004D3ED6">
        <w:rPr>
          <w:rFonts w:ascii="Arial" w:hAnsi="Arial" w:cs="Arial"/>
          <w:color w:val="000000"/>
          <w:sz w:val="22"/>
          <w:szCs w:val="22"/>
          <w:lang w:val="it-IT"/>
        </w:rPr>
        <w:t>8</w:t>
      </w:r>
      <w:r w:rsidRPr="004D3ED6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6C6FC7" w:rsidRPr="004D3ED6">
        <w:rPr>
          <w:rFonts w:ascii="Arial" w:hAnsi="Arial" w:cs="Arial"/>
          <w:color w:val="000000"/>
          <w:sz w:val="22"/>
          <w:szCs w:val="22"/>
          <w:lang w:val="it-IT"/>
        </w:rPr>
        <w:t>godine</w:t>
      </w:r>
      <w:r w:rsidR="006C6FC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</w:t>
      </w:r>
      <w:r w:rsidR="004D3ED6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. Prijave sa nepotpunom dokumentacijom neće se uzimati u obzir.</w:t>
      </w:r>
    </w:p>
    <w:sectPr w:rsidR="00B92F05" w:rsidRPr="00170F23" w:rsidSect="004751E7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9"/>
    <w:rsid w:val="00051877"/>
    <w:rsid w:val="0008241E"/>
    <w:rsid w:val="0009721F"/>
    <w:rsid w:val="000A4A09"/>
    <w:rsid w:val="000B0BEF"/>
    <w:rsid w:val="000B34D6"/>
    <w:rsid w:val="000B6E59"/>
    <w:rsid w:val="000C1567"/>
    <w:rsid w:val="000D4337"/>
    <w:rsid w:val="000F31F3"/>
    <w:rsid w:val="001176A7"/>
    <w:rsid w:val="00170F23"/>
    <w:rsid w:val="001752EB"/>
    <w:rsid w:val="00262AF0"/>
    <w:rsid w:val="00283D9C"/>
    <w:rsid w:val="00355221"/>
    <w:rsid w:val="003A69BC"/>
    <w:rsid w:val="003C3792"/>
    <w:rsid w:val="0045113B"/>
    <w:rsid w:val="004751E7"/>
    <w:rsid w:val="0047639A"/>
    <w:rsid w:val="00481C52"/>
    <w:rsid w:val="004A73F2"/>
    <w:rsid w:val="004D0DF4"/>
    <w:rsid w:val="004D3ED6"/>
    <w:rsid w:val="00517599"/>
    <w:rsid w:val="00542651"/>
    <w:rsid w:val="00574FF4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87E7E"/>
    <w:rsid w:val="008A228A"/>
    <w:rsid w:val="008B1D88"/>
    <w:rsid w:val="008C3A98"/>
    <w:rsid w:val="008D6544"/>
    <w:rsid w:val="009313BA"/>
    <w:rsid w:val="00991439"/>
    <w:rsid w:val="009F00FB"/>
    <w:rsid w:val="00A829B4"/>
    <w:rsid w:val="00A83E7A"/>
    <w:rsid w:val="00AB00B2"/>
    <w:rsid w:val="00AB1FE6"/>
    <w:rsid w:val="00AC0A5E"/>
    <w:rsid w:val="00AD2BC3"/>
    <w:rsid w:val="00AE17FB"/>
    <w:rsid w:val="00AF774E"/>
    <w:rsid w:val="00B55B2B"/>
    <w:rsid w:val="00B75F14"/>
    <w:rsid w:val="00B92F05"/>
    <w:rsid w:val="00C1769C"/>
    <w:rsid w:val="00C65D23"/>
    <w:rsid w:val="00CB1B7F"/>
    <w:rsid w:val="00CD35A7"/>
    <w:rsid w:val="00D449AF"/>
    <w:rsid w:val="00D63BD1"/>
    <w:rsid w:val="00D6436F"/>
    <w:rsid w:val="00D93869"/>
    <w:rsid w:val="00DA164A"/>
    <w:rsid w:val="00DE193C"/>
    <w:rsid w:val="00DE4610"/>
    <w:rsid w:val="00E005FC"/>
    <w:rsid w:val="00E07DB1"/>
    <w:rsid w:val="00E741DF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8ACC29-31FC-4311-83A2-EFD7672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Sanja Ratkovic</cp:lastModifiedBy>
  <cp:revision>2</cp:revision>
  <cp:lastPrinted>2015-01-28T09:11:00Z</cp:lastPrinted>
  <dcterms:created xsi:type="dcterms:W3CDTF">2018-02-05T15:10:00Z</dcterms:created>
  <dcterms:modified xsi:type="dcterms:W3CDTF">2018-02-05T15:10:00Z</dcterms:modified>
</cp:coreProperties>
</file>